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quiz is worth 30 points.  Do not bother with fractional points -- just use 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whole numbers.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(Full credit if it is legible!)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Give them the point even if spelled wrong.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3. 110101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[No partial credit]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4. 29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[No partial credit]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Eclipse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Faster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It is permanent.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(Also accept:  more space)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Accept either "1 billion" or 2^30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 Sequence of 8 bits.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Give just 1 point for "8 bits".  Instead of sequence, they could have said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"list" or "row" or "8 bits in a row".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 Central Processing Unit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11. [Give one point for each correct thing they mention (up to a maximum of three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points).  Subtract a point for each incorrect thing they mention (down to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 minimum of 0 points -- no negative scores!]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Any three of the following are fine.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Process management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Memory management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I/O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Windowing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Networking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* Security/Encription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Other correct answers are possible, but the above were covered in class.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ANSWERS BELOW SHOULD ALL END WITH A SEMI-COLON.  PLEASE SUBTRACT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1 POINT FOR ANY MISSING SEMI-COLONS COMBINED.  (So if they are missing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one, subtract just one point; if they are missing all of them also 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subtract just one point.)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instructions for these questions clearly says "write a single statement".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Give 0 points if they write more than one statement.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12. long apples;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13. double velocity = 42.77;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14. String x, y, z;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(Commas are required)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[Give 0 points for something like String x, String y, String z].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15. // I love Java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/* I love Java */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[1 point for each of these]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